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13"/>
        <w:gridCol w:w="1580"/>
        <w:gridCol w:w="1580"/>
        <w:gridCol w:w="1650"/>
        <w:gridCol w:w="1365"/>
      </w:tblGrid>
      <w:tr w:rsidR="00E15E42" w:rsidTr="005042BE">
        <w:trPr>
          <w:trHeight w:val="531"/>
        </w:trPr>
        <w:tc>
          <w:tcPr>
            <w:tcW w:w="2088" w:type="dxa"/>
            <w:shd w:val="clear" w:color="auto" w:fill="92D050"/>
          </w:tcPr>
          <w:p w:rsidR="00E15E42" w:rsidRPr="005042BE" w:rsidRDefault="00E15E42">
            <w:pPr>
              <w:rPr>
                <w:b/>
                <w:i/>
              </w:rPr>
            </w:pPr>
            <w:r w:rsidRPr="005042BE">
              <w:rPr>
                <w:b/>
                <w:i/>
              </w:rPr>
              <w:t>COMPONENTA</w:t>
            </w:r>
          </w:p>
        </w:tc>
        <w:tc>
          <w:tcPr>
            <w:tcW w:w="1313" w:type="dxa"/>
            <w:shd w:val="clear" w:color="auto" w:fill="92D050"/>
          </w:tcPr>
          <w:p w:rsidR="00E15E42" w:rsidRPr="005042BE" w:rsidRDefault="00E15E42">
            <w:pPr>
              <w:rPr>
                <w:b/>
                <w:i/>
              </w:rPr>
            </w:pPr>
            <w:r w:rsidRPr="005042BE">
              <w:rPr>
                <w:b/>
                <w:i/>
              </w:rPr>
              <w:t>COST PER BUCATA</w:t>
            </w:r>
          </w:p>
        </w:tc>
        <w:tc>
          <w:tcPr>
            <w:tcW w:w="1580" w:type="dxa"/>
            <w:shd w:val="clear" w:color="auto" w:fill="92D050"/>
          </w:tcPr>
          <w:p w:rsidR="00E15E42" w:rsidRPr="005042BE" w:rsidRDefault="00E15E42">
            <w:pPr>
              <w:rPr>
                <w:b/>
                <w:i/>
              </w:rPr>
            </w:pPr>
            <w:r w:rsidRPr="005042BE">
              <w:rPr>
                <w:b/>
                <w:i/>
              </w:rPr>
              <w:t>NR BUCATI</w:t>
            </w:r>
          </w:p>
        </w:tc>
        <w:tc>
          <w:tcPr>
            <w:tcW w:w="1580" w:type="dxa"/>
            <w:shd w:val="clear" w:color="auto" w:fill="92D050"/>
          </w:tcPr>
          <w:p w:rsidR="00E15E42" w:rsidRPr="005042BE" w:rsidRDefault="00E15E42">
            <w:pPr>
              <w:rPr>
                <w:b/>
                <w:i/>
              </w:rPr>
            </w:pPr>
            <w:r w:rsidRPr="005042BE">
              <w:rPr>
                <w:b/>
                <w:i/>
              </w:rPr>
              <w:t>COST TOTAL PER BUCATI</w:t>
            </w:r>
          </w:p>
        </w:tc>
        <w:tc>
          <w:tcPr>
            <w:tcW w:w="1650" w:type="dxa"/>
            <w:shd w:val="clear" w:color="auto" w:fill="92D050"/>
          </w:tcPr>
          <w:p w:rsidR="00E15E42" w:rsidRPr="005042BE" w:rsidRDefault="00E15E42">
            <w:pPr>
              <w:rPr>
                <w:b/>
                <w:i/>
              </w:rPr>
            </w:pPr>
            <w:r w:rsidRPr="005042BE">
              <w:rPr>
                <w:b/>
                <w:i/>
              </w:rPr>
              <w:t>MAGAZIN</w:t>
            </w:r>
          </w:p>
        </w:tc>
        <w:tc>
          <w:tcPr>
            <w:tcW w:w="1365" w:type="dxa"/>
            <w:shd w:val="clear" w:color="auto" w:fill="92D050"/>
          </w:tcPr>
          <w:p w:rsidR="00E15E42" w:rsidRPr="005042BE" w:rsidRDefault="005042BE">
            <w:pPr>
              <w:rPr>
                <w:b/>
                <w:i/>
              </w:rPr>
            </w:pPr>
            <w:r w:rsidRPr="005042BE">
              <w:rPr>
                <w:b/>
                <w:i/>
              </w:rPr>
              <w:t>COST TOTAL</w:t>
            </w:r>
          </w:p>
        </w:tc>
        <w:bookmarkStart w:id="0" w:name="_GoBack"/>
        <w:bookmarkEnd w:id="0"/>
      </w:tr>
      <w:tr w:rsidR="00E15E42" w:rsidTr="002B3A4B">
        <w:trPr>
          <w:trHeight w:val="273"/>
        </w:trPr>
        <w:tc>
          <w:tcPr>
            <w:tcW w:w="2088" w:type="dxa"/>
            <w:shd w:val="clear" w:color="auto" w:fill="EAF1DD" w:themeFill="accent3" w:themeFillTint="33"/>
          </w:tcPr>
          <w:p w:rsidR="00E15E42" w:rsidRPr="005042BE" w:rsidRDefault="00E15E42">
            <w:pPr>
              <w:rPr>
                <w:i/>
              </w:rPr>
            </w:pPr>
            <w:proofErr w:type="spellStart"/>
            <w:r w:rsidRPr="005042BE">
              <w:rPr>
                <w:i/>
              </w:rPr>
              <w:t>Leduri</w:t>
            </w:r>
            <w:proofErr w:type="spellEnd"/>
          </w:p>
        </w:tc>
        <w:tc>
          <w:tcPr>
            <w:tcW w:w="1313" w:type="dxa"/>
            <w:shd w:val="clear" w:color="auto" w:fill="EAF1DD" w:themeFill="accent3" w:themeFillTint="33"/>
          </w:tcPr>
          <w:p w:rsidR="00E15E42" w:rsidRDefault="00E15E42">
            <w:r>
              <w:t>0.16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64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10.24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E15E42" w:rsidRDefault="00E15E42">
            <w:proofErr w:type="spellStart"/>
            <w:r>
              <w:t>Farnell</w:t>
            </w:r>
            <w:proofErr w:type="spellEnd"/>
          </w:p>
        </w:tc>
        <w:tc>
          <w:tcPr>
            <w:tcW w:w="1365" w:type="dxa"/>
            <w:tcBorders>
              <w:bottom w:val="nil"/>
            </w:tcBorders>
            <w:shd w:val="clear" w:color="auto" w:fill="EAF1DD" w:themeFill="accent3" w:themeFillTint="33"/>
          </w:tcPr>
          <w:p w:rsidR="00E15E42" w:rsidRDefault="00E15E42"/>
        </w:tc>
      </w:tr>
      <w:tr w:rsidR="00E15E42" w:rsidTr="002B3A4B">
        <w:trPr>
          <w:trHeight w:val="273"/>
        </w:trPr>
        <w:tc>
          <w:tcPr>
            <w:tcW w:w="2088" w:type="dxa"/>
            <w:shd w:val="clear" w:color="auto" w:fill="EAF1DD" w:themeFill="accent3" w:themeFillTint="33"/>
          </w:tcPr>
          <w:p w:rsidR="00E15E42" w:rsidRPr="005042BE" w:rsidRDefault="00E15E42">
            <w:pPr>
              <w:rPr>
                <w:i/>
              </w:rPr>
            </w:pPr>
            <w:proofErr w:type="spellStart"/>
            <w:r w:rsidRPr="005042BE">
              <w:rPr>
                <w:i/>
              </w:rPr>
              <w:t>Tranzistoare</w:t>
            </w:r>
            <w:proofErr w:type="spellEnd"/>
          </w:p>
        </w:tc>
        <w:tc>
          <w:tcPr>
            <w:tcW w:w="1313" w:type="dxa"/>
            <w:shd w:val="clear" w:color="auto" w:fill="EAF1DD" w:themeFill="accent3" w:themeFillTint="33"/>
          </w:tcPr>
          <w:p w:rsidR="00E15E42" w:rsidRDefault="00E15E42">
            <w:r>
              <w:t>0.63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4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2.52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E15E42" w:rsidRDefault="00E15E42">
            <w:proofErr w:type="spellStart"/>
            <w:r>
              <w:t>Farnell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15E42" w:rsidRDefault="00E15E42"/>
        </w:tc>
      </w:tr>
      <w:tr w:rsidR="00E15E42" w:rsidTr="002B3A4B">
        <w:trPr>
          <w:trHeight w:val="323"/>
        </w:trPr>
        <w:tc>
          <w:tcPr>
            <w:tcW w:w="2088" w:type="dxa"/>
            <w:shd w:val="clear" w:color="auto" w:fill="EAF1DD" w:themeFill="accent3" w:themeFillTint="33"/>
          </w:tcPr>
          <w:p w:rsidR="00E15E42" w:rsidRPr="005042BE" w:rsidRDefault="00E15E42">
            <w:pPr>
              <w:rPr>
                <w:i/>
              </w:rPr>
            </w:pPr>
            <w:proofErr w:type="spellStart"/>
            <w:r w:rsidRPr="005042BE">
              <w:rPr>
                <w:i/>
              </w:rPr>
              <w:t>Rezistente</w:t>
            </w:r>
            <w:proofErr w:type="spellEnd"/>
            <w:r w:rsidRPr="005042BE">
              <w:rPr>
                <w:i/>
              </w:rPr>
              <w:t xml:space="preserve"> 220 </w:t>
            </w:r>
            <w:proofErr w:type="spellStart"/>
            <w:r w:rsidRPr="005042BE">
              <w:rPr>
                <w:i/>
              </w:rPr>
              <w:t>ohmi</w:t>
            </w:r>
            <w:proofErr w:type="spellEnd"/>
          </w:p>
        </w:tc>
        <w:tc>
          <w:tcPr>
            <w:tcW w:w="1313" w:type="dxa"/>
            <w:shd w:val="clear" w:color="auto" w:fill="EAF1DD" w:themeFill="accent3" w:themeFillTint="33"/>
          </w:tcPr>
          <w:p w:rsidR="00E15E42" w:rsidRDefault="00E15E42">
            <w:r>
              <w:t>0.37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16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5.92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E15E42" w:rsidRDefault="00E15E42">
            <w:proofErr w:type="spellStart"/>
            <w:r>
              <w:t>Farnell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15E42" w:rsidRDefault="005042BE">
            <w:r>
              <w:t xml:space="preserve">    23.34</w:t>
            </w:r>
          </w:p>
        </w:tc>
      </w:tr>
      <w:tr w:rsidR="00E15E42" w:rsidTr="002B3A4B">
        <w:trPr>
          <w:trHeight w:val="350"/>
        </w:trPr>
        <w:tc>
          <w:tcPr>
            <w:tcW w:w="2088" w:type="dxa"/>
            <w:shd w:val="clear" w:color="auto" w:fill="EAF1DD" w:themeFill="accent3" w:themeFillTint="33"/>
          </w:tcPr>
          <w:p w:rsidR="00E15E42" w:rsidRPr="005042BE" w:rsidRDefault="00E15E42">
            <w:pPr>
              <w:rPr>
                <w:i/>
              </w:rPr>
            </w:pPr>
            <w:proofErr w:type="spellStart"/>
            <w:r w:rsidRPr="005042BE">
              <w:rPr>
                <w:i/>
              </w:rPr>
              <w:t>Rezistente</w:t>
            </w:r>
            <w:proofErr w:type="spellEnd"/>
            <w:r w:rsidRPr="005042BE">
              <w:rPr>
                <w:i/>
              </w:rPr>
              <w:t xml:space="preserve"> 2k2 </w:t>
            </w:r>
            <w:proofErr w:type="spellStart"/>
            <w:r w:rsidRPr="005042BE">
              <w:rPr>
                <w:i/>
              </w:rPr>
              <w:t>ohmi</w:t>
            </w:r>
            <w:proofErr w:type="spellEnd"/>
          </w:p>
        </w:tc>
        <w:tc>
          <w:tcPr>
            <w:tcW w:w="1313" w:type="dxa"/>
            <w:shd w:val="clear" w:color="auto" w:fill="EAF1DD" w:themeFill="accent3" w:themeFillTint="33"/>
          </w:tcPr>
          <w:p w:rsidR="00E15E42" w:rsidRDefault="00E15E42">
            <w:r>
              <w:t>0.16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4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0.64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E15E42" w:rsidRDefault="00E15E42">
            <w:proofErr w:type="spellStart"/>
            <w:r>
              <w:t>Farnell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15E42" w:rsidRDefault="00E15E42"/>
        </w:tc>
      </w:tr>
      <w:tr w:rsidR="00E15E42" w:rsidTr="002B3A4B">
        <w:trPr>
          <w:trHeight w:val="258"/>
        </w:trPr>
        <w:tc>
          <w:tcPr>
            <w:tcW w:w="2088" w:type="dxa"/>
            <w:shd w:val="clear" w:color="auto" w:fill="EAF1DD" w:themeFill="accent3" w:themeFillTint="33"/>
          </w:tcPr>
          <w:p w:rsidR="00E15E42" w:rsidRPr="005042BE" w:rsidRDefault="00E15E42">
            <w:pPr>
              <w:rPr>
                <w:i/>
              </w:rPr>
            </w:pPr>
            <w:proofErr w:type="spellStart"/>
            <w:r w:rsidRPr="005042BE">
              <w:rPr>
                <w:i/>
              </w:rPr>
              <w:t>Butoane</w:t>
            </w:r>
            <w:proofErr w:type="spellEnd"/>
          </w:p>
        </w:tc>
        <w:tc>
          <w:tcPr>
            <w:tcW w:w="1313" w:type="dxa"/>
            <w:shd w:val="clear" w:color="auto" w:fill="EAF1DD" w:themeFill="accent3" w:themeFillTint="33"/>
          </w:tcPr>
          <w:p w:rsidR="00E15E42" w:rsidRDefault="00E15E42">
            <w:r>
              <w:t>0.67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6</w:t>
            </w:r>
          </w:p>
        </w:tc>
        <w:tc>
          <w:tcPr>
            <w:tcW w:w="1580" w:type="dxa"/>
            <w:shd w:val="clear" w:color="auto" w:fill="EAF1DD" w:themeFill="accent3" w:themeFillTint="33"/>
          </w:tcPr>
          <w:p w:rsidR="00E15E42" w:rsidRDefault="00E15E42">
            <w:r>
              <w:t>4.02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E15E42" w:rsidRDefault="00E15E42">
            <w:proofErr w:type="spellStart"/>
            <w:r>
              <w:t>Farnell</w:t>
            </w:r>
            <w:proofErr w:type="spellEnd"/>
          </w:p>
        </w:tc>
        <w:tc>
          <w:tcPr>
            <w:tcW w:w="1365" w:type="dxa"/>
            <w:tcBorders>
              <w:top w:val="nil"/>
            </w:tcBorders>
            <w:shd w:val="clear" w:color="auto" w:fill="EAF1DD" w:themeFill="accent3" w:themeFillTint="33"/>
          </w:tcPr>
          <w:p w:rsidR="00E15E42" w:rsidRDefault="00E15E42"/>
        </w:tc>
      </w:tr>
    </w:tbl>
    <w:p w:rsidR="00BC748E" w:rsidRPr="005042BE" w:rsidRDefault="00BC748E" w:rsidP="005042BE">
      <w:pPr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BC748E" w:rsidRPr="0050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86"/>
    <w:rsid w:val="00157848"/>
    <w:rsid w:val="00243886"/>
    <w:rsid w:val="002B3A4B"/>
    <w:rsid w:val="005042BE"/>
    <w:rsid w:val="00550773"/>
    <w:rsid w:val="00571A35"/>
    <w:rsid w:val="00586610"/>
    <w:rsid w:val="00752E4B"/>
    <w:rsid w:val="008A122B"/>
    <w:rsid w:val="009C01A8"/>
    <w:rsid w:val="00B44056"/>
    <w:rsid w:val="00B44BEC"/>
    <w:rsid w:val="00BC748E"/>
    <w:rsid w:val="00D752B3"/>
    <w:rsid w:val="00E15E42"/>
    <w:rsid w:val="00E3778F"/>
    <w:rsid w:val="00E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E A</dc:creator>
  <cp:keywords/>
  <dc:description/>
  <cp:lastModifiedBy>G E A</cp:lastModifiedBy>
  <cp:revision>2</cp:revision>
  <dcterms:created xsi:type="dcterms:W3CDTF">2013-05-10T11:00:00Z</dcterms:created>
  <dcterms:modified xsi:type="dcterms:W3CDTF">2013-05-10T11:21:00Z</dcterms:modified>
</cp:coreProperties>
</file>